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6A" w:rsidRDefault="00CA576A" w:rsidP="00CA57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Анонс урока</w:t>
      </w:r>
    </w:p>
    <w:p w:rsidR="00CA576A" w:rsidRDefault="00CA576A" w:rsidP="00CA576A">
      <w:pPr>
        <w:spacing w:after="0"/>
        <w:jc w:val="both"/>
        <w:rPr>
          <w:color w:val="000000" w:themeColor="text1"/>
          <w:sz w:val="28"/>
          <w:szCs w:val="28"/>
        </w:rPr>
      </w:pPr>
    </w:p>
    <w:p w:rsidR="00CA576A" w:rsidRDefault="00CA576A" w:rsidP="00CA576A">
      <w:pPr>
        <w:pStyle w:val="a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Название урока биологии:</w:t>
      </w:r>
      <w:r>
        <w:rPr>
          <w:color w:val="000000" w:themeColor="text1"/>
          <w:sz w:val="28"/>
          <w:szCs w:val="28"/>
        </w:rPr>
        <w:t xml:space="preserve"> Константа времени</w:t>
      </w:r>
    </w:p>
    <w:p w:rsidR="00CA576A" w:rsidRDefault="00CA576A" w:rsidP="00CA576A">
      <w:pPr>
        <w:pStyle w:val="a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Автор: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Шилова Наталья Александровна, учитель биологии, МБОУ Гимназия №14 им. С.С. Клиповой.</w:t>
      </w:r>
    </w:p>
    <w:p w:rsidR="00CA576A" w:rsidRDefault="00CA576A" w:rsidP="00CA576A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i/>
          <w:sz w:val="28"/>
          <w:szCs w:val="28"/>
        </w:rPr>
        <w:t>Возрастной диапазон:</w:t>
      </w:r>
      <w:r>
        <w:rPr>
          <w:sz w:val="28"/>
          <w:szCs w:val="28"/>
        </w:rPr>
        <w:t xml:space="preserve"> 9 класс</w:t>
      </w:r>
    </w:p>
    <w:p w:rsidR="00CA576A" w:rsidRDefault="00CA576A" w:rsidP="00CA576A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i/>
          <w:sz w:val="28"/>
          <w:szCs w:val="28"/>
        </w:rPr>
        <w:t>Изучаемые элементы содержания образования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bidi="ar-SA"/>
        </w:rPr>
        <w:t xml:space="preserve">константа времени, </w:t>
      </w:r>
      <w:r>
        <w:rPr>
          <w:rFonts w:eastAsia="Calibri"/>
          <w:sz w:val="28"/>
          <w:szCs w:val="28"/>
        </w:rPr>
        <w:t xml:space="preserve">акцентирует  внимание учащихся на </w:t>
      </w:r>
      <w:r w:rsidR="008A0EC2">
        <w:rPr>
          <w:sz w:val="28"/>
          <w:szCs w:val="28"/>
        </w:rPr>
        <w:t>понятии</w:t>
      </w:r>
      <w:r>
        <w:rPr>
          <w:sz w:val="28"/>
          <w:szCs w:val="28"/>
        </w:rPr>
        <w:t>,  почему Андрей Матчин создал в нашем городе  Арт-объект, именно «Бинарные часы».</w:t>
      </w:r>
    </w:p>
    <w:p w:rsidR="00CA576A" w:rsidRDefault="00CA576A" w:rsidP="00CA576A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i/>
          <w:sz w:val="28"/>
          <w:szCs w:val="28"/>
        </w:rPr>
        <w:t>Для проведения урока необходимо:</w:t>
      </w:r>
      <w:r>
        <w:rPr>
          <w:sz w:val="28"/>
          <w:szCs w:val="28"/>
        </w:rPr>
        <w:t xml:space="preserve"> рабочие листы(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task</w:t>
      </w:r>
      <w:r>
        <w:rPr>
          <w:color w:val="000000" w:themeColor="text1"/>
          <w:sz w:val="28"/>
          <w:szCs w:val="28"/>
        </w:rPr>
        <w:t>)</w:t>
      </w:r>
      <w:r>
        <w:rPr>
          <w:sz w:val="28"/>
          <w:szCs w:val="28"/>
        </w:rPr>
        <w:t>, планшеты, письменные принадлежности.</w:t>
      </w:r>
    </w:p>
    <w:p w:rsidR="00CA576A" w:rsidRDefault="00CA576A" w:rsidP="00CA576A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i/>
          <w:sz w:val="28"/>
          <w:szCs w:val="28"/>
        </w:rPr>
        <w:t>Место проведения урока:</w:t>
      </w:r>
      <w:r>
        <w:rPr>
          <w:sz w:val="28"/>
          <w:szCs w:val="28"/>
        </w:rPr>
        <w:t xml:space="preserve"> Площадка проведения </w:t>
      </w:r>
      <w:r w:rsidR="008A0EC2">
        <w:rPr>
          <w:sz w:val="28"/>
          <w:szCs w:val="28"/>
        </w:rPr>
        <w:t xml:space="preserve"> интегрированного </w:t>
      </w:r>
      <w:r>
        <w:rPr>
          <w:sz w:val="28"/>
          <w:szCs w:val="28"/>
        </w:rPr>
        <w:t>урока</w:t>
      </w:r>
      <w:r w:rsidR="00F225A8">
        <w:rPr>
          <w:sz w:val="28"/>
          <w:szCs w:val="28"/>
        </w:rPr>
        <w:t xml:space="preserve"> 1</w:t>
      </w:r>
      <w:r>
        <w:rPr>
          <w:sz w:val="28"/>
          <w:szCs w:val="28"/>
        </w:rPr>
        <w:t>: перекресток улицы Ленина и братьев Баташевых, Занятие</w:t>
      </w:r>
      <w:r w:rsidR="008A0EC2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на участке </w:t>
      </w:r>
      <w:r>
        <w:rPr>
          <w:bCs/>
          <w:sz w:val="28"/>
          <w:szCs w:val="28"/>
        </w:rPr>
        <w:t>ГБПОУ Выксунский Металлургический Колледж им. А.А. Казерадского, ауд №</w:t>
      </w:r>
    </w:p>
    <w:p w:rsidR="00CA576A" w:rsidRDefault="00CA576A" w:rsidP="00CA576A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i/>
          <w:sz w:val="28"/>
          <w:szCs w:val="28"/>
        </w:rPr>
        <w:t>Дата</w:t>
      </w:r>
      <w:r>
        <w:rPr>
          <w:sz w:val="28"/>
          <w:szCs w:val="28"/>
        </w:rPr>
        <w:t>: Апрель, 4 четверть</w:t>
      </w:r>
    </w:p>
    <w:p w:rsidR="00503060" w:rsidRDefault="00CA576A" w:rsidP="00503060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i/>
          <w:sz w:val="28"/>
          <w:szCs w:val="28"/>
        </w:rPr>
        <w:t>Форма проведения урока</w:t>
      </w:r>
      <w:r>
        <w:rPr>
          <w:sz w:val="28"/>
          <w:szCs w:val="28"/>
        </w:rPr>
        <w:t>:</w:t>
      </w:r>
      <w:r w:rsidR="000153E2">
        <w:rPr>
          <w:sz w:val="28"/>
          <w:szCs w:val="28"/>
        </w:rPr>
        <w:t xml:space="preserve"> урок</w:t>
      </w:r>
      <w:r>
        <w:rPr>
          <w:sz w:val="28"/>
          <w:szCs w:val="28"/>
        </w:rPr>
        <w:t xml:space="preserve"> </w:t>
      </w:r>
      <w:r w:rsidR="00503060">
        <w:rPr>
          <w:sz w:val="28"/>
          <w:szCs w:val="28"/>
        </w:rPr>
        <w:t xml:space="preserve"> </w:t>
      </w:r>
      <w:r w:rsidR="005D3086">
        <w:rPr>
          <w:sz w:val="28"/>
          <w:szCs w:val="28"/>
        </w:rPr>
        <w:t>смешанный;</w:t>
      </w:r>
    </w:p>
    <w:p w:rsidR="00CA576A" w:rsidRPr="00503060" w:rsidRDefault="00CA576A" w:rsidP="005025DF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03060">
        <w:rPr>
          <w:sz w:val="28"/>
          <w:szCs w:val="28"/>
        </w:rPr>
        <w:t xml:space="preserve">Урок начинается введением на площадке Арт-объекта «Бинарные часы» улицы Ленина и братьев Баташевых, продолжается на участке </w:t>
      </w:r>
      <w:r w:rsidRPr="00503060">
        <w:rPr>
          <w:bCs/>
          <w:sz w:val="28"/>
          <w:szCs w:val="28"/>
        </w:rPr>
        <w:t>ГБПОУ Выксунский Металлургический Колледж им. А.А. Казерадского, ауд №..</w:t>
      </w:r>
      <w:r w:rsidR="00503060">
        <w:rPr>
          <w:bCs/>
          <w:sz w:val="28"/>
          <w:szCs w:val="28"/>
        </w:rPr>
        <w:t xml:space="preserve"> </w:t>
      </w:r>
      <w:r w:rsidRPr="00503060">
        <w:rPr>
          <w:color w:val="000000" w:themeColor="text1"/>
          <w:sz w:val="28"/>
          <w:szCs w:val="28"/>
          <w:shd w:val="clear" w:color="auto" w:fill="FFFFFF"/>
        </w:rPr>
        <w:t>Во время урока на данных площадках дети поближе знакомятся с интересными и значимыми местами своего города. Узнают кто создатель, почему. Выполняя индивидуально задания в рабочих листах, закрепляют и демонстрируют  приобретенные знания.</w:t>
      </w:r>
      <w:r w:rsidR="000406B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9F450E">
        <w:rPr>
          <w:color w:val="000000" w:themeColor="text1"/>
          <w:sz w:val="28"/>
          <w:szCs w:val="28"/>
          <w:shd w:val="clear" w:color="auto" w:fill="FFFFFF"/>
        </w:rPr>
        <w:t>Продолжая  работу на участке Колледжа</w:t>
      </w:r>
      <w:r w:rsidR="005C744C">
        <w:rPr>
          <w:color w:val="000000" w:themeColor="text1"/>
          <w:sz w:val="28"/>
          <w:szCs w:val="28"/>
          <w:shd w:val="clear" w:color="auto" w:fill="FFFFFF"/>
        </w:rPr>
        <w:t xml:space="preserve">, углубляются в понятие БИОНИКИ </w:t>
      </w:r>
      <w:r w:rsidR="009F450E">
        <w:rPr>
          <w:color w:val="000000" w:themeColor="text1"/>
          <w:sz w:val="28"/>
          <w:szCs w:val="28"/>
          <w:shd w:val="clear" w:color="auto" w:fill="FFFFFF"/>
        </w:rPr>
        <w:t xml:space="preserve"> ее </w:t>
      </w:r>
      <w:r w:rsidR="005C744C">
        <w:rPr>
          <w:color w:val="000000" w:themeColor="text1"/>
          <w:sz w:val="28"/>
          <w:szCs w:val="28"/>
          <w:shd w:val="clear" w:color="auto" w:fill="FFFFFF"/>
        </w:rPr>
        <w:t xml:space="preserve"> актуальности и </w:t>
      </w:r>
      <w:r w:rsidR="001B6D71">
        <w:rPr>
          <w:color w:val="000000" w:themeColor="text1"/>
          <w:sz w:val="28"/>
          <w:szCs w:val="28"/>
          <w:shd w:val="clear" w:color="auto" w:fill="FFFFFF"/>
        </w:rPr>
        <w:t xml:space="preserve">современности. </w:t>
      </w:r>
      <w:r w:rsidRPr="00503060">
        <w:rPr>
          <w:color w:val="000000" w:themeColor="text1"/>
          <w:sz w:val="28"/>
          <w:szCs w:val="28"/>
          <w:shd w:val="clear" w:color="auto" w:fill="FFFFFF"/>
        </w:rPr>
        <w:t xml:space="preserve"> Дети знакомятся с профессиональным  учреждением города. Проводя урок в колледже, можно узнать о возможности продолжить обучение после 9 класса. </w:t>
      </w:r>
      <w:bookmarkStart w:id="0" w:name="_GoBack"/>
      <w:bookmarkEnd w:id="0"/>
    </w:p>
    <w:p w:rsidR="008D557D" w:rsidRPr="002426B8" w:rsidRDefault="008D557D" w:rsidP="002426B8">
      <w:pPr>
        <w:jc w:val="both"/>
        <w:rPr>
          <w:color w:val="000000" w:themeColor="text1"/>
          <w:sz w:val="28"/>
          <w:szCs w:val="28"/>
          <w:u w:val="single"/>
          <w:shd w:val="clear" w:color="auto" w:fill="FFFFFF"/>
        </w:rPr>
      </w:pPr>
    </w:p>
    <w:sectPr w:rsidR="008D557D" w:rsidRPr="002426B8" w:rsidSect="0031192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F2C" w:rsidRDefault="00F57F2C">
      <w:pPr>
        <w:spacing w:after="0" w:line="240" w:lineRule="auto"/>
      </w:pPr>
      <w:r>
        <w:separator/>
      </w:r>
    </w:p>
  </w:endnote>
  <w:endnote w:type="continuationSeparator" w:id="1">
    <w:p w:rsidR="00F57F2C" w:rsidRDefault="00F57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FF" w:rsidRDefault="00216B9A">
    <w:pPr>
      <w:pStyle w:val="a3"/>
      <w:spacing w:line="14" w:lineRule="auto"/>
      <w:ind w:left="0"/>
      <w:rPr>
        <w:sz w:val="20"/>
      </w:rPr>
    </w:pPr>
    <w:r w:rsidRPr="00216B9A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307.05pt;margin-top:794.2pt;width:9.6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" filled="f" stroked="f">
          <v:textbox inset="0,0,0,0">
            <w:txbxContent>
              <w:p w:rsidR="00B52AFF" w:rsidRDefault="00216B9A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 w:rsidR="007C498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025DF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F2C" w:rsidRDefault="00F57F2C">
      <w:pPr>
        <w:spacing w:after="0" w:line="240" w:lineRule="auto"/>
      </w:pPr>
      <w:r>
        <w:separator/>
      </w:r>
    </w:p>
  </w:footnote>
  <w:footnote w:type="continuationSeparator" w:id="1">
    <w:p w:rsidR="00F57F2C" w:rsidRDefault="00F57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D2731"/>
    <w:multiLevelType w:val="hybridMultilevel"/>
    <w:tmpl w:val="7486C08C"/>
    <w:lvl w:ilvl="0" w:tplc="B134C49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876F1"/>
    <w:multiLevelType w:val="hybridMultilevel"/>
    <w:tmpl w:val="E9E0C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71DA4"/>
    <w:multiLevelType w:val="hybridMultilevel"/>
    <w:tmpl w:val="B0C4E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F2729"/>
    <w:multiLevelType w:val="hybridMultilevel"/>
    <w:tmpl w:val="36C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F6C5E"/>
    <w:multiLevelType w:val="hybridMultilevel"/>
    <w:tmpl w:val="BCE8B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A5B1B"/>
    <w:multiLevelType w:val="hybridMultilevel"/>
    <w:tmpl w:val="A522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26300"/>
    <w:multiLevelType w:val="hybridMultilevel"/>
    <w:tmpl w:val="36C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943D3"/>
    <w:rsid w:val="000153E2"/>
    <w:rsid w:val="00020308"/>
    <w:rsid w:val="000401BD"/>
    <w:rsid w:val="000406BA"/>
    <w:rsid w:val="000A11A6"/>
    <w:rsid w:val="000B08C5"/>
    <w:rsid w:val="001B6D71"/>
    <w:rsid w:val="001D7D39"/>
    <w:rsid w:val="00216B9A"/>
    <w:rsid w:val="002426B8"/>
    <w:rsid w:val="002E7AA8"/>
    <w:rsid w:val="0031192A"/>
    <w:rsid w:val="003272D8"/>
    <w:rsid w:val="00350346"/>
    <w:rsid w:val="003E7748"/>
    <w:rsid w:val="004025B5"/>
    <w:rsid w:val="00423DE3"/>
    <w:rsid w:val="00457940"/>
    <w:rsid w:val="00484334"/>
    <w:rsid w:val="004A1D95"/>
    <w:rsid w:val="005025DF"/>
    <w:rsid w:val="00503060"/>
    <w:rsid w:val="00543107"/>
    <w:rsid w:val="00544F64"/>
    <w:rsid w:val="00570A81"/>
    <w:rsid w:val="00597980"/>
    <w:rsid w:val="005C3445"/>
    <w:rsid w:val="005C3784"/>
    <w:rsid w:val="005C744C"/>
    <w:rsid w:val="005D3086"/>
    <w:rsid w:val="005F2876"/>
    <w:rsid w:val="00647BC4"/>
    <w:rsid w:val="006945A8"/>
    <w:rsid w:val="006B3E49"/>
    <w:rsid w:val="006C7C4F"/>
    <w:rsid w:val="006F5CB5"/>
    <w:rsid w:val="00757DDF"/>
    <w:rsid w:val="007C498C"/>
    <w:rsid w:val="00861543"/>
    <w:rsid w:val="008A0EC2"/>
    <w:rsid w:val="008C6FB4"/>
    <w:rsid w:val="008D557D"/>
    <w:rsid w:val="008E2069"/>
    <w:rsid w:val="009852DD"/>
    <w:rsid w:val="00992F7E"/>
    <w:rsid w:val="00996CF7"/>
    <w:rsid w:val="009A115C"/>
    <w:rsid w:val="009B4932"/>
    <w:rsid w:val="009E0A30"/>
    <w:rsid w:val="009E1ABC"/>
    <w:rsid w:val="009F450E"/>
    <w:rsid w:val="00A03299"/>
    <w:rsid w:val="00A3359D"/>
    <w:rsid w:val="00A54B36"/>
    <w:rsid w:val="00A579E3"/>
    <w:rsid w:val="00A7017A"/>
    <w:rsid w:val="00A744C8"/>
    <w:rsid w:val="00A77B20"/>
    <w:rsid w:val="00A957DF"/>
    <w:rsid w:val="00AD16CD"/>
    <w:rsid w:val="00AE2C33"/>
    <w:rsid w:val="00B00B04"/>
    <w:rsid w:val="00B20148"/>
    <w:rsid w:val="00B243E4"/>
    <w:rsid w:val="00BC73F1"/>
    <w:rsid w:val="00C67B48"/>
    <w:rsid w:val="00C943D3"/>
    <w:rsid w:val="00CA576A"/>
    <w:rsid w:val="00CA62BC"/>
    <w:rsid w:val="00D01ED8"/>
    <w:rsid w:val="00D23325"/>
    <w:rsid w:val="00D722E8"/>
    <w:rsid w:val="00E73A08"/>
    <w:rsid w:val="00ED1131"/>
    <w:rsid w:val="00F20B68"/>
    <w:rsid w:val="00F225A8"/>
    <w:rsid w:val="00F33ACC"/>
    <w:rsid w:val="00F57F2C"/>
    <w:rsid w:val="00F9654A"/>
    <w:rsid w:val="00FA1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2C3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E2C3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AE2C33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  <w:style w:type="table" w:styleId="a6">
    <w:name w:val="Table Grid"/>
    <w:basedOn w:val="a1"/>
    <w:uiPriority w:val="59"/>
    <w:rsid w:val="00AE2C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E2C33"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rsid w:val="00AE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5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Admin</cp:lastModifiedBy>
  <cp:revision>37</cp:revision>
  <dcterms:created xsi:type="dcterms:W3CDTF">2021-04-10T12:02:00Z</dcterms:created>
  <dcterms:modified xsi:type="dcterms:W3CDTF">2025-01-23T11:14:00Z</dcterms:modified>
</cp:coreProperties>
</file>